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BC149" w14:textId="0FBF9F3A" w:rsidR="00B14B49" w:rsidRPr="00D31EAB" w:rsidRDefault="00B14B49" w:rsidP="00F079D4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D31EAB">
        <w:rPr>
          <w:sz w:val="28"/>
          <w:szCs w:val="28"/>
        </w:rPr>
        <w:t>П</w:t>
      </w:r>
      <w:r w:rsidR="00F079D4" w:rsidRPr="00D31EAB">
        <w:rPr>
          <w:sz w:val="28"/>
          <w:szCs w:val="28"/>
        </w:rPr>
        <w:t>риложение</w:t>
      </w:r>
      <w:r w:rsidR="0044278F" w:rsidRPr="00D31EAB">
        <w:rPr>
          <w:sz w:val="28"/>
          <w:szCs w:val="28"/>
        </w:rPr>
        <w:t xml:space="preserve"> </w:t>
      </w:r>
      <w:r w:rsidRPr="00D31EAB">
        <w:rPr>
          <w:sz w:val="28"/>
          <w:szCs w:val="28"/>
        </w:rPr>
        <w:t>4</w:t>
      </w:r>
    </w:p>
    <w:p w14:paraId="0EC305A2" w14:textId="77777777" w:rsidR="00B14B49" w:rsidRPr="00D31EAB" w:rsidRDefault="00B14B49" w:rsidP="00F079D4">
      <w:pPr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D31EAB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Ейского городского поселения</w:t>
      </w:r>
    </w:p>
    <w:p w14:paraId="426E3BF0" w14:textId="77777777" w:rsidR="00B14B49" w:rsidRPr="00D31EAB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Ейского района</w:t>
      </w:r>
    </w:p>
    <w:p w14:paraId="19FE3251" w14:textId="6B47F602" w:rsidR="00B14B49" w:rsidRPr="00D31EAB" w:rsidRDefault="00B467DE" w:rsidP="00F079D4">
      <w:pPr>
        <w:tabs>
          <w:tab w:val="left" w:pos="8070"/>
        </w:tabs>
        <w:ind w:left="7971" w:firstLine="2094"/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13.05.2026  №</w:t>
      </w:r>
      <w:proofErr w:type="gramEnd"/>
      <w:r>
        <w:rPr>
          <w:sz w:val="28"/>
          <w:szCs w:val="28"/>
        </w:rPr>
        <w:t xml:space="preserve">  375</w:t>
      </w:r>
    </w:p>
    <w:p w14:paraId="47DD15E2" w14:textId="77777777" w:rsidR="00B14B49" w:rsidRPr="00D31EAB" w:rsidRDefault="00B14B49" w:rsidP="00F079D4">
      <w:pPr>
        <w:snapToGrid w:val="0"/>
        <w:ind w:left="7971" w:firstLine="2094"/>
        <w:rPr>
          <w:sz w:val="28"/>
          <w:szCs w:val="28"/>
        </w:rPr>
      </w:pPr>
    </w:p>
    <w:p w14:paraId="2878282D" w14:textId="77777777" w:rsidR="004F3C27" w:rsidRPr="00D31EAB" w:rsidRDefault="004F3C27" w:rsidP="00F079D4">
      <w:pPr>
        <w:suppressAutoHyphens/>
        <w:snapToGrid w:val="0"/>
        <w:ind w:left="9923"/>
        <w:rPr>
          <w:sz w:val="28"/>
          <w:szCs w:val="28"/>
        </w:rPr>
      </w:pPr>
    </w:p>
    <w:p w14:paraId="43D54721" w14:textId="4FFF0959" w:rsidR="00AD29E5" w:rsidRPr="00D31EAB" w:rsidRDefault="00AD29E5" w:rsidP="00F079D4">
      <w:pPr>
        <w:suppressAutoHyphens/>
        <w:snapToGrid w:val="0"/>
        <w:ind w:left="7971" w:right="26" w:firstLine="2094"/>
        <w:rPr>
          <w:lang w:eastAsia="zh-CN"/>
        </w:rPr>
      </w:pPr>
      <w:r w:rsidRPr="00D31EAB">
        <w:rPr>
          <w:sz w:val="28"/>
          <w:szCs w:val="28"/>
          <w:lang w:eastAsia="zh-CN"/>
        </w:rPr>
        <w:t>«П</w:t>
      </w:r>
      <w:r w:rsidR="00F079D4" w:rsidRPr="00D31EAB">
        <w:rPr>
          <w:sz w:val="28"/>
          <w:szCs w:val="28"/>
          <w:lang w:eastAsia="zh-CN"/>
        </w:rPr>
        <w:t>риложение</w:t>
      </w:r>
    </w:p>
    <w:p w14:paraId="6816A523" w14:textId="77777777" w:rsidR="00AD29E5" w:rsidRPr="00D31EAB" w:rsidRDefault="00AD29E5" w:rsidP="00F079D4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47CA1BFC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УТВЕРЖДЕН</w:t>
      </w:r>
    </w:p>
    <w:p w14:paraId="2FA07E72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3B1FA478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от 25 апреля 2025 года № 322</w:t>
      </w:r>
    </w:p>
    <w:p w14:paraId="47F56D41" w14:textId="77777777" w:rsidR="00AD29E5" w:rsidRPr="00D31EAB" w:rsidRDefault="00AD29E5" w:rsidP="00466FE0">
      <w:pPr>
        <w:widowControl w:val="0"/>
        <w:suppressAutoHyphens/>
        <w:ind w:left="9923" w:right="26" w:firstLine="142"/>
        <w:rPr>
          <w:lang w:eastAsia="zh-CN"/>
        </w:rPr>
      </w:pPr>
      <w:r w:rsidRPr="00D31EAB">
        <w:rPr>
          <w:sz w:val="28"/>
          <w:szCs w:val="28"/>
          <w:lang w:eastAsia="zh-CN"/>
        </w:rPr>
        <w:t>(в редакции постановления</w:t>
      </w:r>
    </w:p>
    <w:p w14:paraId="2D6D3267" w14:textId="77777777" w:rsidR="00AD29E5" w:rsidRPr="00D31EAB" w:rsidRDefault="00AD29E5" w:rsidP="00F079D4">
      <w:pPr>
        <w:widowControl w:val="0"/>
        <w:suppressAutoHyphens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336073" w14:textId="5F2DAD12" w:rsidR="00AD29E5" w:rsidRPr="00D31EAB" w:rsidRDefault="00B467DE" w:rsidP="00466FE0">
      <w:pPr>
        <w:suppressAutoHyphens/>
        <w:snapToGrid w:val="0"/>
        <w:ind w:left="9923" w:right="26" w:firstLine="142"/>
        <w:rPr>
          <w:lang w:eastAsia="zh-CN"/>
        </w:rPr>
      </w:pPr>
      <w:r>
        <w:rPr>
          <w:sz w:val="28"/>
          <w:szCs w:val="28"/>
          <w:lang w:eastAsia="zh-CN"/>
        </w:rPr>
        <w:t>от 13.05.2026 №375</w:t>
      </w:r>
      <w:bookmarkStart w:id="0" w:name="_GoBack"/>
      <w:bookmarkEnd w:id="0"/>
      <w:r w:rsidR="00AD29E5" w:rsidRPr="00D31EAB">
        <w:rPr>
          <w:sz w:val="28"/>
          <w:szCs w:val="28"/>
          <w:lang w:eastAsia="zh-CN"/>
        </w:rPr>
        <w:t>)</w:t>
      </w:r>
    </w:p>
    <w:p w14:paraId="5317B8AE" w14:textId="77777777" w:rsidR="00AD29E5" w:rsidRPr="00D31EAB" w:rsidRDefault="00AD29E5" w:rsidP="00F079D4">
      <w:pPr>
        <w:suppressAutoHyphens/>
        <w:snapToGrid w:val="0"/>
        <w:ind w:left="9923"/>
        <w:rPr>
          <w:sz w:val="28"/>
          <w:szCs w:val="28"/>
        </w:rPr>
      </w:pPr>
    </w:p>
    <w:p w14:paraId="1B3E5A51" w14:textId="77777777" w:rsidR="00221FE6" w:rsidRPr="00D31EAB" w:rsidRDefault="00221FE6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D31EAB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D31EAB">
        <w:rPr>
          <w:b/>
          <w:bCs/>
          <w:sz w:val="28"/>
          <w:szCs w:val="28"/>
        </w:rPr>
        <w:t>Адресный перечень</w:t>
      </w:r>
      <w:r w:rsidRPr="00D31EAB">
        <w:rPr>
          <w:b/>
          <w:bCs/>
          <w:caps/>
          <w:sz w:val="28"/>
          <w:szCs w:val="28"/>
        </w:rPr>
        <w:t xml:space="preserve"> </w:t>
      </w:r>
      <w:r w:rsidRPr="00D31EAB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6BCA36B0" w:rsidR="00AE64D2" w:rsidRPr="00D31EAB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D31EAB">
        <w:rPr>
          <w:b/>
          <w:bCs/>
          <w:sz w:val="28"/>
          <w:szCs w:val="28"/>
        </w:rPr>
        <w:t>нуждающихся в благоустройстве в 202</w:t>
      </w:r>
      <w:r w:rsidR="00A507DC" w:rsidRPr="00D31EAB">
        <w:rPr>
          <w:b/>
          <w:bCs/>
          <w:sz w:val="28"/>
          <w:szCs w:val="28"/>
        </w:rPr>
        <w:t>5</w:t>
      </w:r>
      <w:r w:rsidR="00193CBC" w:rsidRPr="00D31EAB">
        <w:rPr>
          <w:b/>
          <w:bCs/>
          <w:sz w:val="28"/>
          <w:szCs w:val="28"/>
        </w:rPr>
        <w:t xml:space="preserve">-2030 </w:t>
      </w:r>
      <w:r w:rsidRPr="00D31EAB">
        <w:rPr>
          <w:b/>
          <w:bCs/>
          <w:sz w:val="28"/>
          <w:szCs w:val="28"/>
        </w:rPr>
        <w:t>г</w:t>
      </w:r>
      <w:r w:rsidR="00297684" w:rsidRPr="00D31EAB">
        <w:rPr>
          <w:b/>
          <w:bCs/>
          <w:sz w:val="28"/>
          <w:szCs w:val="28"/>
        </w:rPr>
        <w:t>оду</w:t>
      </w:r>
    </w:p>
    <w:p w14:paraId="2B538D7C" w14:textId="77777777" w:rsidR="00AE64D2" w:rsidRPr="00D31EAB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D31EAB" w:rsidRPr="00D31EAB" w14:paraId="55E9B19E" w14:textId="77777777" w:rsidTr="00933699">
        <w:tc>
          <w:tcPr>
            <w:tcW w:w="566" w:type="dxa"/>
            <w:vAlign w:val="center"/>
          </w:tcPr>
          <w:p w14:paraId="2B524E23" w14:textId="77777777" w:rsidR="00342EAE" w:rsidRPr="00D31EAB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№</w:t>
            </w:r>
            <w:r w:rsidR="00342EAE" w:rsidRPr="00D31EAB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8708" w:type="dxa"/>
            <w:vAlign w:val="center"/>
          </w:tcPr>
          <w:p w14:paraId="0F8C53A8" w14:textId="77777777" w:rsidR="00342EAE" w:rsidRPr="00D31EAB" w:rsidRDefault="00342EAE" w:rsidP="003D4FDF">
            <w:pPr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vAlign w:val="center"/>
          </w:tcPr>
          <w:p w14:paraId="15721DB0" w14:textId="77777777" w:rsidR="00342EAE" w:rsidRPr="00D31EAB" w:rsidRDefault="00342EAE" w:rsidP="003D4FDF">
            <w:pPr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Виды работ</w:t>
            </w:r>
          </w:p>
        </w:tc>
      </w:tr>
      <w:tr w:rsidR="00D31EAB" w:rsidRPr="00D31EAB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07" w14:textId="4C837BAE" w:rsidR="0075582E" w:rsidRPr="00D31EAB" w:rsidRDefault="00893034" w:rsidP="009063D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1</w:t>
            </w:r>
            <w:r w:rsidR="0075582E" w:rsidRPr="00D31EAB">
              <w:rPr>
                <w:bCs/>
                <w:sz w:val="28"/>
                <w:szCs w:val="28"/>
              </w:rPr>
              <w:t>. Адресный перечень</w:t>
            </w:r>
            <w:r w:rsidR="0075582E" w:rsidRPr="00D31EAB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D31EAB">
              <w:rPr>
                <w:bCs/>
                <w:sz w:val="28"/>
                <w:szCs w:val="28"/>
              </w:rPr>
              <w:t>общественных территорий, подлежащих благоустройству в 202</w:t>
            </w:r>
            <w:r w:rsidR="00A507DC" w:rsidRPr="00D31EAB">
              <w:rPr>
                <w:bCs/>
                <w:sz w:val="28"/>
                <w:szCs w:val="28"/>
              </w:rPr>
              <w:t>5</w:t>
            </w:r>
            <w:r w:rsidR="00076385" w:rsidRPr="00D31EAB">
              <w:rPr>
                <w:bCs/>
                <w:sz w:val="28"/>
                <w:szCs w:val="28"/>
              </w:rPr>
              <w:t>-2030</w:t>
            </w:r>
            <w:r w:rsidR="0075582E" w:rsidRPr="00D31EAB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D31EAB" w:rsidRPr="00D31EAB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904" w14:textId="60E3F61E" w:rsidR="00091E55" w:rsidRPr="00D31EAB" w:rsidRDefault="00893034" w:rsidP="009E3112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1</w:t>
            </w:r>
            <w:r w:rsidR="0075582E" w:rsidRPr="00D31EAB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07F" w14:textId="188A756B" w:rsidR="00B133E5" w:rsidRPr="00D31EAB" w:rsidRDefault="00B133E5" w:rsidP="00A507DC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890" w14:textId="1230C75B" w:rsidR="0075582E" w:rsidRPr="00D31EAB" w:rsidRDefault="0075582E" w:rsidP="00BF326B">
            <w:pPr>
              <w:rPr>
                <w:bCs/>
                <w:sz w:val="28"/>
                <w:szCs w:val="28"/>
              </w:rPr>
            </w:pPr>
          </w:p>
        </w:tc>
      </w:tr>
      <w:tr w:rsidR="00D31EAB" w:rsidRPr="00D31EAB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1CE" w14:textId="18EB42EF" w:rsidR="00546DBA" w:rsidRPr="00D31EAB" w:rsidRDefault="00893034" w:rsidP="00BF326B">
            <w:pPr>
              <w:rPr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546DBA" w:rsidRPr="00D31EAB">
              <w:rPr>
                <w:bCs/>
                <w:sz w:val="28"/>
                <w:szCs w:val="28"/>
              </w:rPr>
              <w:t>. Адресный перечень</w:t>
            </w:r>
            <w:r w:rsidR="00546DBA" w:rsidRPr="00D31EAB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D31EAB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D31EAB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D31EAB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84B" w14:textId="5ABA6286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.1</w:t>
            </w:r>
          </w:p>
          <w:p w14:paraId="127B64DF" w14:textId="22D98B11" w:rsidR="00933699" w:rsidRPr="00D31EAB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5BBF0D57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.2</w:t>
            </w:r>
          </w:p>
          <w:p w14:paraId="1E81F146" w14:textId="0AAE823B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lastRenderedPageBreak/>
              <w:t>2</w:t>
            </w:r>
            <w:r w:rsidR="00933699" w:rsidRPr="00D31EAB">
              <w:rPr>
                <w:bCs/>
                <w:sz w:val="28"/>
                <w:szCs w:val="28"/>
              </w:rPr>
              <w:t>.3</w:t>
            </w:r>
          </w:p>
          <w:p w14:paraId="2B3C7CF4" w14:textId="16CB50D1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.4</w:t>
            </w:r>
          </w:p>
          <w:p w14:paraId="483F804A" w14:textId="35895F90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.5</w:t>
            </w:r>
          </w:p>
          <w:p w14:paraId="65AE04CD" w14:textId="63EAC4C0" w:rsidR="00177E33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177E33" w:rsidRPr="00D31EAB">
              <w:rPr>
                <w:bCs/>
                <w:sz w:val="28"/>
                <w:szCs w:val="28"/>
              </w:rPr>
              <w:t>.6</w:t>
            </w:r>
          </w:p>
          <w:p w14:paraId="55B0A06F" w14:textId="299C1141" w:rsidR="00177E33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177E33" w:rsidRPr="00D31EAB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4B1" w14:textId="77777777" w:rsidR="00933699" w:rsidRPr="00D31EAB" w:rsidRDefault="00933699" w:rsidP="00933699">
            <w:pPr>
              <w:jc w:val="both"/>
              <w:rPr>
                <w:sz w:val="28"/>
                <w:szCs w:val="27"/>
              </w:rPr>
            </w:pPr>
            <w:r w:rsidRPr="00D31EAB">
              <w:rPr>
                <w:sz w:val="28"/>
                <w:szCs w:val="27"/>
              </w:rPr>
              <w:lastRenderedPageBreak/>
              <w:t>Приморская Набережная 2-ая очередь (от ул. Ростовской до ул. Полевой)</w:t>
            </w:r>
          </w:p>
          <w:p w14:paraId="77D74422" w14:textId="53B7C616" w:rsidR="00933699" w:rsidRPr="00D31EAB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 xml:space="preserve">сквер </w:t>
            </w:r>
            <w:r w:rsidR="008F461E" w:rsidRPr="00D31EAB">
              <w:rPr>
                <w:bCs/>
                <w:sz w:val="28"/>
                <w:szCs w:val="28"/>
              </w:rPr>
              <w:t>«</w:t>
            </w:r>
            <w:r w:rsidRPr="00D31EAB">
              <w:rPr>
                <w:bCs/>
                <w:sz w:val="28"/>
                <w:szCs w:val="28"/>
              </w:rPr>
              <w:t>Аленушка</w:t>
            </w:r>
            <w:r w:rsidR="008F461E" w:rsidRPr="00D31EAB">
              <w:rPr>
                <w:bCs/>
                <w:sz w:val="28"/>
                <w:szCs w:val="28"/>
              </w:rPr>
              <w:t>»</w:t>
            </w:r>
          </w:p>
          <w:p w14:paraId="1724039B" w14:textId="0702B52F" w:rsidR="00076385" w:rsidRPr="00D31EAB" w:rsidRDefault="00076385" w:rsidP="00933699">
            <w:pPr>
              <w:ind w:right="-147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Парк культуры и отдыха им. И.М. Поддубного</w:t>
            </w:r>
          </w:p>
          <w:p w14:paraId="51AD72B2" w14:textId="5D727FD5" w:rsidR="00076385" w:rsidRPr="00D31EAB" w:rsidRDefault="00076385" w:rsidP="00933699">
            <w:pPr>
              <w:ind w:right="-147"/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Сквер на Привокзальной площади</w:t>
            </w:r>
          </w:p>
          <w:p w14:paraId="188CE820" w14:textId="451FCCA0" w:rsidR="00933699" w:rsidRPr="00D31EAB" w:rsidRDefault="00A1451F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</w:t>
            </w:r>
            <w:r w:rsidR="00933699" w:rsidRPr="00D31EAB">
              <w:rPr>
                <w:bCs/>
                <w:sz w:val="28"/>
                <w:szCs w:val="28"/>
              </w:rPr>
              <w:t xml:space="preserve">арк </w:t>
            </w:r>
            <w:r w:rsidR="00837AFD" w:rsidRPr="00D31EAB">
              <w:rPr>
                <w:bCs/>
                <w:sz w:val="28"/>
                <w:szCs w:val="28"/>
              </w:rPr>
              <w:t>Друж</w:t>
            </w:r>
            <w:r w:rsidR="000F2865" w:rsidRPr="00D31EAB">
              <w:rPr>
                <w:bCs/>
                <w:sz w:val="28"/>
                <w:szCs w:val="28"/>
              </w:rPr>
              <w:t>б</w:t>
            </w:r>
            <w:r w:rsidR="00837AFD" w:rsidRPr="00D31EAB">
              <w:rPr>
                <w:bCs/>
                <w:sz w:val="28"/>
                <w:szCs w:val="28"/>
              </w:rPr>
              <w:t>ы» (пересечение ул. Б. Хмельницкого и ул. Мичурина)</w:t>
            </w:r>
          </w:p>
          <w:p w14:paraId="32FE023E" w14:textId="59CC6281" w:rsidR="00177E33" w:rsidRPr="00D31EAB" w:rsidRDefault="00177E33" w:rsidP="00177E3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Сквер в пос. Краснофлотск</w:t>
            </w:r>
            <w:r w:rsidR="00837AFD" w:rsidRPr="00D31EAB">
              <w:rPr>
                <w:bCs/>
                <w:sz w:val="28"/>
                <w:szCs w:val="28"/>
              </w:rPr>
              <w:t>ом (ул. Мичурина)</w:t>
            </w:r>
          </w:p>
          <w:p w14:paraId="7407AAD9" w14:textId="7652C2B8" w:rsidR="00177E33" w:rsidRPr="00D31EAB" w:rsidRDefault="00177E33" w:rsidP="00177E3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Бульвар по улице Коммунистической</w:t>
            </w:r>
            <w:r w:rsidR="00837AFD" w:rsidRPr="00D31EAB">
              <w:rPr>
                <w:bCs/>
                <w:sz w:val="28"/>
                <w:szCs w:val="28"/>
              </w:rPr>
              <w:t xml:space="preserve"> (от ул. Кие</w:t>
            </w:r>
            <w:r w:rsidR="00004347">
              <w:rPr>
                <w:bCs/>
                <w:sz w:val="28"/>
                <w:szCs w:val="28"/>
              </w:rPr>
              <w:t>в</w:t>
            </w:r>
            <w:r w:rsidR="00837AFD" w:rsidRPr="00D31EAB">
              <w:rPr>
                <w:bCs/>
                <w:sz w:val="28"/>
                <w:szCs w:val="28"/>
              </w:rPr>
              <w:t>ская до ул. Красная)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7EB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Благоустройство пешеходных дорожек;</w:t>
            </w:r>
          </w:p>
          <w:p w14:paraId="3D01F56F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Озеленение;</w:t>
            </w:r>
          </w:p>
          <w:p w14:paraId="76204282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Pr="00D31EAB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D31EAB" w:rsidRDefault="00B133E5" w:rsidP="006B1284">
      <w:pPr>
        <w:pStyle w:val="a6"/>
        <w:ind w:right="451" w:firstLine="709"/>
        <w:rPr>
          <w:sz w:val="28"/>
          <w:szCs w:val="28"/>
        </w:rPr>
      </w:pPr>
      <w:r w:rsidRPr="00D31EAB">
        <w:rPr>
          <w:sz w:val="28"/>
          <w:szCs w:val="28"/>
        </w:rPr>
        <w:t>Адресный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перечень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подлежит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корректировке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согласно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результатам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проведенных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общественных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обсуждений</w:t>
      </w:r>
      <w:r w:rsidRPr="00D31EAB">
        <w:rPr>
          <w:spacing w:val="-1"/>
          <w:sz w:val="28"/>
          <w:szCs w:val="28"/>
        </w:rPr>
        <w:t xml:space="preserve"> </w:t>
      </w:r>
      <w:r w:rsidRPr="00D31EAB">
        <w:rPr>
          <w:sz w:val="28"/>
          <w:szCs w:val="28"/>
        </w:rPr>
        <w:t>(рейтингового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голосования</w:t>
      </w:r>
      <w:r w:rsidR="00AE64D2" w:rsidRPr="00D31EAB">
        <w:rPr>
          <w:sz w:val="28"/>
          <w:szCs w:val="28"/>
        </w:rPr>
        <w:t>).</w:t>
      </w:r>
    </w:p>
    <w:p w14:paraId="685EDCE2" w14:textId="77777777" w:rsidR="009E3112" w:rsidRPr="00D31EAB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35003A4" w14:textId="6537CE3B" w:rsidR="00346EEC" w:rsidRPr="00D31EAB" w:rsidRDefault="00177E33" w:rsidP="00346EEC">
      <w:pPr>
        <w:suppressAutoHyphens/>
        <w:jc w:val="both"/>
        <w:rPr>
          <w:sz w:val="28"/>
          <w:szCs w:val="28"/>
          <w:lang w:eastAsia="zh-CN"/>
        </w:rPr>
      </w:pPr>
      <w:r w:rsidRPr="00D31EAB">
        <w:rPr>
          <w:sz w:val="28"/>
          <w:szCs w:val="28"/>
          <w:lang w:eastAsia="zh-CN"/>
        </w:rPr>
        <w:t>Н</w:t>
      </w:r>
      <w:r w:rsidR="00346EEC" w:rsidRPr="00D31EAB">
        <w:rPr>
          <w:sz w:val="28"/>
          <w:szCs w:val="28"/>
          <w:lang w:eastAsia="zh-CN"/>
        </w:rPr>
        <w:t>ачальник управления</w:t>
      </w:r>
    </w:p>
    <w:p w14:paraId="4098E8A7" w14:textId="000D4A40" w:rsidR="00DF3031" w:rsidRPr="00D31EAB" w:rsidRDefault="00346EEC" w:rsidP="00346EEC">
      <w:pPr>
        <w:suppressAutoHyphens/>
        <w:jc w:val="both"/>
      </w:pPr>
      <w:r w:rsidRPr="00D31EAB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AD29E5" w:rsidRPr="00D31EAB">
        <w:rPr>
          <w:sz w:val="28"/>
          <w:szCs w:val="28"/>
          <w:lang w:eastAsia="zh-CN"/>
        </w:rPr>
        <w:t>В</w:t>
      </w:r>
      <w:r w:rsidR="00177E33" w:rsidRPr="00D31EAB">
        <w:rPr>
          <w:sz w:val="28"/>
          <w:szCs w:val="28"/>
          <w:lang w:eastAsia="zh-CN"/>
        </w:rPr>
        <w:t>.</w:t>
      </w:r>
      <w:r w:rsidR="00AD29E5" w:rsidRPr="00D31EAB">
        <w:rPr>
          <w:sz w:val="28"/>
          <w:szCs w:val="28"/>
          <w:lang w:eastAsia="zh-CN"/>
        </w:rPr>
        <w:t>В</w:t>
      </w:r>
      <w:r w:rsidR="00177E33" w:rsidRPr="00D31EAB">
        <w:rPr>
          <w:sz w:val="28"/>
          <w:szCs w:val="28"/>
          <w:lang w:eastAsia="zh-CN"/>
        </w:rPr>
        <w:t xml:space="preserve">. </w:t>
      </w:r>
      <w:r w:rsidR="00AD29E5" w:rsidRPr="00D31EAB">
        <w:rPr>
          <w:sz w:val="28"/>
          <w:szCs w:val="28"/>
          <w:lang w:eastAsia="zh-CN"/>
        </w:rPr>
        <w:t>Першин</w:t>
      </w:r>
    </w:p>
    <w:sectPr w:rsidR="00DF3031" w:rsidRPr="00D31EAB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92A8B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8C959FF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EE27C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D8FCD31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D91BE" w14:textId="5896E452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467DE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2C34"/>
    <w:rsid w:val="00004347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5707B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85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65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77E33"/>
    <w:rsid w:val="001840B7"/>
    <w:rsid w:val="00184DA7"/>
    <w:rsid w:val="00184DB9"/>
    <w:rsid w:val="00190197"/>
    <w:rsid w:val="00192265"/>
    <w:rsid w:val="00192E99"/>
    <w:rsid w:val="00193CBC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B7903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1FE6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10B8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5871"/>
    <w:rsid w:val="00277065"/>
    <w:rsid w:val="0027752B"/>
    <w:rsid w:val="00280347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97684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6EEC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5ED8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215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6FE0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980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678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6B8E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2CE5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2F25"/>
    <w:rsid w:val="00683107"/>
    <w:rsid w:val="006843A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D33"/>
    <w:rsid w:val="00826FE7"/>
    <w:rsid w:val="00832D1D"/>
    <w:rsid w:val="00833CE4"/>
    <w:rsid w:val="00835991"/>
    <w:rsid w:val="00835ED3"/>
    <w:rsid w:val="0083654B"/>
    <w:rsid w:val="00837837"/>
    <w:rsid w:val="00837AFD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3034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1BA3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461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41F4"/>
    <w:rsid w:val="00914623"/>
    <w:rsid w:val="0091506D"/>
    <w:rsid w:val="009176A5"/>
    <w:rsid w:val="009212E6"/>
    <w:rsid w:val="009241F6"/>
    <w:rsid w:val="00924281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291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51F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07DC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29E5"/>
    <w:rsid w:val="00AD3762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67DE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DB9"/>
    <w:rsid w:val="00B6759E"/>
    <w:rsid w:val="00B70A52"/>
    <w:rsid w:val="00B70E9F"/>
    <w:rsid w:val="00B712CA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2335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1EAB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1CDF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65F13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079D4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  <w15:docId w15:val="{3CEEDBC4-F89B-46BC-9846-EBCE854C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7D63-25EC-4489-A6AD-CC083B0F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16</cp:revision>
  <cp:lastPrinted>2026-02-13T05:26:00Z</cp:lastPrinted>
  <dcterms:created xsi:type="dcterms:W3CDTF">2025-04-03T13:00:00Z</dcterms:created>
  <dcterms:modified xsi:type="dcterms:W3CDTF">2026-05-15T09:44:00Z</dcterms:modified>
</cp:coreProperties>
</file>